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店长10句禁言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C00000"/>
          <w:spacing w:val="0"/>
          <w:sz w:val="21"/>
          <w:szCs w:val="21"/>
          <w:shd w:val="clear" w:fill="FFFFFF"/>
        </w:rPr>
        <w:t> </w:t>
      </w:r>
      <w:r>
        <w:rPr>
          <w:rStyle w:val="5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E3E3E"/>
          <w:spacing w:val="0"/>
          <w:sz w:val="21"/>
          <w:szCs w:val="21"/>
          <w:shd w:val="clear" w:fill="FFFFFF"/>
        </w:rPr>
        <w:t>“不关我事”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身为管理者，只要是公司的事情，事无巨细，都有一份责任。即使是完全在职责之外，态度和蔼地给予一些指引，也能表现出自己的成熟大度和礼节。工作当中很多时候都是说者无心，听者有意，对下属说一句这样的话语很容易将自己的形象彻底颠覆，对同事说一句这样的话语会激发矛盾产生误解，对上司说一句这样的话语可能意味着你该调整岗位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“为什么你们……”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在责问别人时，想一想自己有没有什么过失，尽了多少力多少心。有时，宽容地对待别人的错误，会使人更加振作，更加进步。用一连串的“为什么”去发难于人，得到的也可能是一连串的“为什么”的答案。反过来问：为什么我没有配合好你们？你们有什么地方需要我？也许事情会解决得更快一些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6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“上面怎样骂我，我就怎样骂你们”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作为管理者，起的是一个上传下达的桥梁的作用，但绝不是一个简单的传递。对上，要忠诚尽责，完成任务；对下，要想方设法，给予激励帮助支持。敢于承受来自上面的压力，担负起责任，敢于缓和下级的紧张，创造和谐的工作环境，才是一个管理者最应该做的事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6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“我也没办法”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管理者的能力，从某种方面来说，是用解决问题的能力来衡量的。只会强调客观原因，不会积极的心态去调动一切可用的资源，显露出来的肯定是无可奈何和对上级以及下属的打击。要相信办法总是比困难多，相信集体的智慧是可以攻克一切堡垒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“我说不行就不行”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以自我为中心的话语，与事实没有合理性的解释，很难服人的。凡事不能以事实为依据，不能本着商讨的态度来解决，可能会使事态更进一步的恶化。其实即使是错的意见，听听也无妨，应该是本着有则改之，无则加勉的心态来对待自己和别人。片面的做出判断，有时就是一种武断，说不行就不行，一定要有科学的分析和依据，这样才能降低判断结果错误的风险，保证判断的正确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“你说怎样就怎样”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听起来象是气话，又象是不负责任的话。在产生一些争议时，当一些意见没有被采纳时，这样的话脱口而出，听者会认为，你的见解毫无是处，本来还有可接受的地方，会变得全盘否认，而且从此将可能不再向你征询看法和想法了。保持冷静的头脑和清晰的思维，说出所有的思想，提供参考，并不因没有被使用而太过激动，是一个管理者良好的品质和性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“我随时可以怎样”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强权气势的话语，让人听到了就有一种很不舒服的感觉，换句话来说，你以为你是谁？你想怎样就怎样，你到底有多大的能耐？以势压人，只会贬损个人的形象，在大家心中埋下抱怨的种子，这种抱怨，一旦暴发，其弹力之大，是无可想象的。所以保持平意近人，多些尊重他人，是自己尊严的体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“你真的很笨”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奚落、讽刺、挖苦员工的话语是在伤害员工自尊及感情，“哀莫大于心死”，表面上员工是在听你的，按你说的去做，但实际上员工只是在敷衍了事，因为他根本体会不到工作的乐趣，工作质量肯定不高。同时，因为奚落、讽刺、挖苦更多的是伤害员工的心灵，长期以往，员工的自尊被摧毁，自信被打击，智慧被扼杀，工作可能干得更不好，最后抱着“死猪不怕开水烫”的态度，对员工、对管理者、对企业的都是不利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6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“不行啦，我能力有限，谁行谁来做”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如果是真正认识到自己的能力有限，能够迎头赶上，自我充电，或许可说是一种有自知之明而且有上进心的表现，也算是一大幸事。但如果是用这句话来抵触工作，来嘲笑挖苦他人，来掩饰自己内心的慌张，全无挑战工作的意识，则可以说，说这句话的管理者无形中已散失了一个管理人最基本的素养，他已不配再做管理者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6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“都很好”、“蛮不错”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：泛泛的表扬，既缺乏诚意又不能振奋整体、激励个体，因为人皆不喜欢廉价的、言不由衷的恭维，因此表扬的言语策略应该是及时、有代表性、有充实具体的内容，能够体现被表扬者风貌的语言。不实的表扬表现在用夸大的言辞去称赞不足为奇的小事，有用心炮制的嫌疑，该类表扬其危害在于只令被表扬者高兴，而令所有其他人反感。极力吹捧的行为，其结果往往导致民心的背离，因此人才管理中，及时且适度的赞美言辞是领导者必须掌握的一门学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F19D5"/>
    <w:rsid w:val="6C4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2018-02-06T06:32:14Z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